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F3" w:rsidRPr="001D3332" w:rsidRDefault="007A42B9" w:rsidP="001D3332">
      <w:pPr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М</w:t>
      </w:r>
      <w:r w:rsidR="001D3332" w:rsidRPr="001D3332">
        <w:rPr>
          <w:rFonts w:ascii="Times New Roman" w:hAnsi="Times New Roman" w:cs="Times New Roman"/>
          <w:sz w:val="28"/>
          <w:szCs w:val="28"/>
        </w:rPr>
        <w:t xml:space="preserve">униципальное бюджетное образовательное учреждение Нармонский детский сад «Солнышко» </w:t>
      </w:r>
      <w:proofErr w:type="spellStart"/>
      <w:r w:rsidRPr="001D3332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7242F3" w:rsidRPr="001D333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D3332" w:rsidRPr="001D3332" w:rsidRDefault="001D3332" w:rsidP="007242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40CB" w:rsidRPr="001D3332" w:rsidRDefault="00E836BB" w:rsidP="001D3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П</w:t>
      </w:r>
      <w:r w:rsidR="006A40CB" w:rsidRPr="001D3332">
        <w:rPr>
          <w:rFonts w:ascii="Times New Roman" w:hAnsi="Times New Roman" w:cs="Times New Roman"/>
          <w:sz w:val="28"/>
          <w:szCs w:val="28"/>
        </w:rPr>
        <w:t>лан</w:t>
      </w:r>
      <w:r w:rsidR="001D3332" w:rsidRPr="001D3332">
        <w:rPr>
          <w:rFonts w:ascii="Times New Roman" w:hAnsi="Times New Roman" w:cs="Times New Roman"/>
          <w:sz w:val="28"/>
          <w:szCs w:val="28"/>
        </w:rPr>
        <w:t xml:space="preserve"> </w:t>
      </w:r>
      <w:r w:rsidR="006A40CB" w:rsidRPr="001D3332">
        <w:rPr>
          <w:rFonts w:ascii="Times New Roman" w:hAnsi="Times New Roman" w:cs="Times New Roman"/>
          <w:sz w:val="28"/>
          <w:szCs w:val="28"/>
        </w:rPr>
        <w:t>по</w:t>
      </w:r>
      <w:r w:rsidRPr="001D3332">
        <w:rPr>
          <w:rFonts w:ascii="Times New Roman" w:hAnsi="Times New Roman" w:cs="Times New Roman"/>
          <w:sz w:val="28"/>
          <w:szCs w:val="28"/>
        </w:rPr>
        <w:t>вышения квалификации</w:t>
      </w:r>
      <w:r w:rsidR="001D3332" w:rsidRPr="001D3332">
        <w:rPr>
          <w:rFonts w:ascii="Times New Roman" w:hAnsi="Times New Roman" w:cs="Times New Roman"/>
          <w:sz w:val="28"/>
          <w:szCs w:val="28"/>
        </w:rPr>
        <w:t xml:space="preserve"> </w:t>
      </w:r>
      <w:r w:rsidRPr="001D33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D3332">
        <w:rPr>
          <w:rFonts w:ascii="Times New Roman" w:hAnsi="Times New Roman" w:cs="Times New Roman"/>
          <w:sz w:val="28"/>
          <w:szCs w:val="28"/>
        </w:rPr>
        <w:t>межатт</w:t>
      </w:r>
      <w:r w:rsidR="006A40CB" w:rsidRPr="001D3332">
        <w:rPr>
          <w:rFonts w:ascii="Times New Roman" w:hAnsi="Times New Roman" w:cs="Times New Roman"/>
          <w:sz w:val="28"/>
          <w:szCs w:val="28"/>
        </w:rPr>
        <w:t>естационный</w:t>
      </w:r>
      <w:proofErr w:type="spellEnd"/>
      <w:r w:rsidR="006A40CB" w:rsidRPr="001D3332"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E836BB" w:rsidRPr="001D3332" w:rsidRDefault="001D3332" w:rsidP="001D3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В</w:t>
      </w:r>
      <w:r w:rsidR="00E836BB" w:rsidRPr="001D3332">
        <w:rPr>
          <w:rFonts w:ascii="Times New Roman" w:hAnsi="Times New Roman" w:cs="Times New Roman"/>
          <w:sz w:val="28"/>
          <w:szCs w:val="28"/>
        </w:rPr>
        <w:t>оспитателя</w:t>
      </w:r>
      <w:r w:rsidRPr="001D3332">
        <w:rPr>
          <w:rFonts w:ascii="Times New Roman" w:hAnsi="Times New Roman" w:cs="Times New Roman"/>
          <w:sz w:val="28"/>
          <w:szCs w:val="28"/>
        </w:rPr>
        <w:t xml:space="preserve"> </w:t>
      </w:r>
      <w:r w:rsidR="00E836BB" w:rsidRPr="001D3332">
        <w:rPr>
          <w:rFonts w:ascii="Times New Roman" w:hAnsi="Times New Roman" w:cs="Times New Roman"/>
          <w:sz w:val="28"/>
          <w:szCs w:val="28"/>
        </w:rPr>
        <w:t>Трошиной Татьяны Александровны.</w:t>
      </w:r>
    </w:p>
    <w:p w:rsidR="007242F3" w:rsidRPr="001D3332" w:rsidRDefault="007242F3" w:rsidP="001D33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68D" w:rsidRPr="001D3332" w:rsidRDefault="00C54732" w:rsidP="001D3332">
      <w:pPr>
        <w:spacing w:after="153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D3332">
        <w:rPr>
          <w:rFonts w:ascii="Times New Roman" w:hAnsi="Times New Roman" w:cs="Times New Roman"/>
          <w:sz w:val="28"/>
          <w:szCs w:val="28"/>
        </w:rPr>
        <w:t>ФИО:</w:t>
      </w:r>
      <w:r w:rsidR="001D3332" w:rsidRPr="001D3332">
        <w:rPr>
          <w:rFonts w:ascii="Times New Roman" w:hAnsi="Times New Roman" w:cs="Times New Roman"/>
          <w:sz w:val="28"/>
          <w:szCs w:val="28"/>
        </w:rPr>
        <w:t xml:space="preserve"> </w:t>
      </w:r>
      <w:r w:rsidR="00C30DA0" w:rsidRPr="001D3332">
        <w:rPr>
          <w:rFonts w:ascii="Times New Roman" w:hAnsi="Times New Roman" w:cs="Times New Roman"/>
          <w:sz w:val="28"/>
          <w:szCs w:val="28"/>
        </w:rPr>
        <w:t>Трошина Татьяна Александровна</w:t>
      </w:r>
    </w:p>
    <w:p w:rsidR="00C31C02" w:rsidRPr="001D3332" w:rsidRDefault="00C54732" w:rsidP="006A40CB">
      <w:pPr>
        <w:shd w:val="clear" w:color="auto" w:fill="FFFFFF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Образование</w:t>
      </w:r>
      <w:proofErr w:type="gramStart"/>
      <w:r w:rsidRPr="001D3332">
        <w:rPr>
          <w:rFonts w:ascii="Times New Roman" w:hAnsi="Times New Roman" w:cs="Times New Roman"/>
          <w:sz w:val="28"/>
          <w:szCs w:val="28"/>
        </w:rPr>
        <w:t>:</w:t>
      </w:r>
      <w:r w:rsidR="00C30DA0" w:rsidRPr="001D333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30DA0" w:rsidRPr="001D3332">
        <w:rPr>
          <w:rFonts w:ascii="Times New Roman" w:hAnsi="Times New Roman" w:cs="Times New Roman"/>
          <w:sz w:val="28"/>
          <w:szCs w:val="28"/>
        </w:rPr>
        <w:t>. Казань Татарский государственный гуманитарный институт. ДВС 1642895 Регистрационный номер 52/05 04 мая 2005г. Квалификация: преподаватель дошкольной педагогики и психологии.</w:t>
      </w:r>
    </w:p>
    <w:p w:rsidR="00C54732" w:rsidRPr="001D3332" w:rsidRDefault="00C54732" w:rsidP="00290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Стаж:</w:t>
      </w:r>
    </w:p>
    <w:p w:rsidR="00C54732" w:rsidRPr="001D3332" w:rsidRDefault="00C54732" w:rsidP="00290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 xml:space="preserve">Общий: </w:t>
      </w:r>
      <w:r w:rsidR="00C30DA0" w:rsidRPr="001D3332">
        <w:rPr>
          <w:rFonts w:ascii="Times New Roman" w:hAnsi="Times New Roman" w:cs="Times New Roman"/>
          <w:i/>
          <w:sz w:val="28"/>
          <w:szCs w:val="28"/>
        </w:rPr>
        <w:t>38</w:t>
      </w:r>
      <w:r w:rsidRPr="001D3332">
        <w:rPr>
          <w:rFonts w:ascii="Times New Roman" w:hAnsi="Times New Roman" w:cs="Times New Roman"/>
          <w:i/>
          <w:sz w:val="28"/>
          <w:szCs w:val="28"/>
        </w:rPr>
        <w:t xml:space="preserve"> лет</w:t>
      </w:r>
    </w:p>
    <w:p w:rsidR="00C54732" w:rsidRPr="001D3332" w:rsidRDefault="00C54732" w:rsidP="00290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 xml:space="preserve">Педагогический: </w:t>
      </w:r>
      <w:r w:rsidR="00C30DA0" w:rsidRPr="001D3332">
        <w:rPr>
          <w:rFonts w:ascii="Times New Roman" w:hAnsi="Times New Roman" w:cs="Times New Roman"/>
          <w:i/>
          <w:sz w:val="28"/>
          <w:szCs w:val="28"/>
        </w:rPr>
        <w:t>38</w:t>
      </w:r>
      <w:r w:rsidRPr="001D3332">
        <w:rPr>
          <w:rFonts w:ascii="Times New Roman" w:hAnsi="Times New Roman" w:cs="Times New Roman"/>
          <w:i/>
          <w:sz w:val="28"/>
          <w:szCs w:val="28"/>
        </w:rPr>
        <w:t>лет</w:t>
      </w:r>
    </w:p>
    <w:p w:rsidR="00C54732" w:rsidRPr="001D3332" w:rsidRDefault="00C54732" w:rsidP="00290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 xml:space="preserve">На данной должности: </w:t>
      </w:r>
      <w:r w:rsidR="00C30DA0" w:rsidRPr="001D3332">
        <w:rPr>
          <w:rFonts w:ascii="Times New Roman" w:hAnsi="Times New Roman" w:cs="Times New Roman"/>
          <w:sz w:val="28"/>
          <w:szCs w:val="28"/>
        </w:rPr>
        <w:t>3</w:t>
      </w:r>
      <w:r w:rsidR="00C31C02" w:rsidRPr="001D3332">
        <w:rPr>
          <w:rFonts w:ascii="Times New Roman" w:hAnsi="Times New Roman" w:cs="Times New Roman"/>
          <w:i/>
          <w:sz w:val="28"/>
          <w:szCs w:val="28"/>
        </w:rPr>
        <w:t>8</w:t>
      </w:r>
      <w:r w:rsidRPr="001D3332">
        <w:rPr>
          <w:rFonts w:ascii="Times New Roman" w:hAnsi="Times New Roman" w:cs="Times New Roman"/>
          <w:i/>
          <w:sz w:val="28"/>
          <w:szCs w:val="28"/>
        </w:rPr>
        <w:t xml:space="preserve"> лет</w:t>
      </w:r>
    </w:p>
    <w:p w:rsidR="00C54732" w:rsidRPr="001D3332" w:rsidRDefault="00C54732" w:rsidP="00290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 xml:space="preserve">В данномДОУ: </w:t>
      </w:r>
      <w:r w:rsidR="00C30DA0" w:rsidRPr="001D3332">
        <w:rPr>
          <w:rFonts w:ascii="Times New Roman" w:hAnsi="Times New Roman" w:cs="Times New Roman"/>
          <w:i/>
          <w:sz w:val="28"/>
          <w:szCs w:val="28"/>
        </w:rPr>
        <w:t>38 лет</w:t>
      </w:r>
    </w:p>
    <w:p w:rsidR="00C54732" w:rsidRPr="001D3332" w:rsidRDefault="00C54732" w:rsidP="0029047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Категория:</w:t>
      </w:r>
      <w:r w:rsidR="00290477">
        <w:rPr>
          <w:rFonts w:ascii="Times New Roman" w:hAnsi="Times New Roman" w:cs="Times New Roman"/>
          <w:sz w:val="28"/>
          <w:szCs w:val="28"/>
        </w:rPr>
        <w:t xml:space="preserve"> </w:t>
      </w:r>
      <w:r w:rsidR="00C30DA0" w:rsidRPr="001D3332">
        <w:rPr>
          <w:rFonts w:ascii="Times New Roman" w:hAnsi="Times New Roman" w:cs="Times New Roman"/>
          <w:i/>
          <w:sz w:val="28"/>
          <w:szCs w:val="28"/>
        </w:rPr>
        <w:t>первая</w:t>
      </w:r>
    </w:p>
    <w:p w:rsidR="000E44B1" w:rsidRPr="001D3332" w:rsidRDefault="006A40CB" w:rsidP="000D25FA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Курсы повышения квалификации:</w:t>
      </w:r>
      <w:r w:rsidR="000D25FA">
        <w:rPr>
          <w:rFonts w:ascii="Times New Roman" w:hAnsi="Times New Roman" w:cs="Times New Roman"/>
          <w:sz w:val="28"/>
          <w:szCs w:val="28"/>
        </w:rPr>
        <w:t xml:space="preserve"> </w:t>
      </w:r>
      <w:r w:rsidR="00E16323" w:rsidRPr="001D3332">
        <w:rPr>
          <w:rFonts w:ascii="Times New Roman" w:hAnsi="Times New Roman" w:cs="Times New Roman"/>
          <w:sz w:val="28"/>
          <w:szCs w:val="28"/>
        </w:rPr>
        <w:t>«Актуальные аспекты организации образовательной деятельности в группах раннего и дошкольного возраста в условиях реализации ФГОС» Регистрационный номер ИГО – 000889-БО. 4 марта 2020г. ГАОУ ДПО « Институт развития образования  Республики Татарстан» 72 часа.</w:t>
      </w:r>
    </w:p>
    <w:p w:rsidR="00E16323" w:rsidRPr="001D3332" w:rsidRDefault="00C54732" w:rsidP="00E16323">
      <w:pPr>
        <w:rPr>
          <w:rFonts w:ascii="Times New Roman" w:hAnsi="Times New Roman" w:cs="Times New Roman"/>
          <w:sz w:val="28"/>
          <w:szCs w:val="28"/>
        </w:rPr>
      </w:pPr>
      <w:r w:rsidRPr="001D3332">
        <w:rPr>
          <w:rFonts w:ascii="Times New Roman" w:hAnsi="Times New Roman" w:cs="Times New Roman"/>
          <w:sz w:val="28"/>
          <w:szCs w:val="28"/>
        </w:rPr>
        <w:t>Тема самообразования:</w:t>
      </w:r>
      <w:r w:rsidR="00E16323" w:rsidRPr="001D3332">
        <w:rPr>
          <w:rFonts w:ascii="Times New Roman" w:hAnsi="Times New Roman" w:cs="Times New Roman"/>
          <w:sz w:val="28"/>
          <w:szCs w:val="28"/>
        </w:rPr>
        <w:t xml:space="preserve"> «</w:t>
      </w:r>
      <w:r w:rsidR="00F03445" w:rsidRPr="001D3332">
        <w:rPr>
          <w:rFonts w:ascii="Times New Roman" w:hAnsi="Times New Roman" w:cs="Times New Roman"/>
          <w:sz w:val="28"/>
          <w:szCs w:val="28"/>
        </w:rPr>
        <w:t xml:space="preserve">Формирование  речевого </w:t>
      </w:r>
      <w:r w:rsidR="00E16323" w:rsidRPr="001D3332">
        <w:rPr>
          <w:rFonts w:ascii="Times New Roman" w:hAnsi="Times New Roman" w:cs="Times New Roman"/>
          <w:sz w:val="28"/>
          <w:szCs w:val="28"/>
        </w:rPr>
        <w:t xml:space="preserve"> культуры воспитанников на основе традиций, об</w:t>
      </w:r>
      <w:r w:rsidR="00943E32" w:rsidRPr="001D3332">
        <w:rPr>
          <w:rFonts w:ascii="Times New Roman" w:hAnsi="Times New Roman" w:cs="Times New Roman"/>
          <w:sz w:val="28"/>
          <w:szCs w:val="28"/>
        </w:rPr>
        <w:t>рядов и обычаев русского народа</w:t>
      </w:r>
      <w:r w:rsidR="00E16323" w:rsidRPr="001D333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737"/>
        <w:gridCol w:w="5643"/>
        <w:gridCol w:w="1984"/>
        <w:gridCol w:w="3260"/>
      </w:tblGrid>
      <w:tr w:rsidR="00C54732" w:rsidRPr="001D3332" w:rsidTr="001D3332">
        <w:tc>
          <w:tcPr>
            <w:tcW w:w="737" w:type="dxa"/>
          </w:tcPr>
          <w:p w:rsidR="00C54732" w:rsidRPr="001D3332" w:rsidRDefault="00C54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5643" w:type="dxa"/>
          </w:tcPr>
          <w:p w:rsidR="00C54732" w:rsidRPr="001D3332" w:rsidRDefault="00C54732" w:rsidP="00C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C54732" w:rsidRPr="001D3332" w:rsidRDefault="00C54732" w:rsidP="00C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260" w:type="dxa"/>
          </w:tcPr>
          <w:p w:rsidR="00C54732" w:rsidRPr="001D3332" w:rsidRDefault="00C54732" w:rsidP="00C54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</w:tr>
      <w:tr w:rsidR="00C54732" w:rsidRPr="001D3332" w:rsidTr="001D3332">
        <w:tc>
          <w:tcPr>
            <w:tcW w:w="737" w:type="dxa"/>
          </w:tcPr>
          <w:p w:rsidR="00C54732" w:rsidRPr="001D3332" w:rsidRDefault="001D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3" w:type="dxa"/>
          </w:tcPr>
          <w:p w:rsidR="00C54732" w:rsidRPr="001D3332" w:rsidRDefault="007A5A93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теме самообразования</w:t>
            </w:r>
            <w:r w:rsidR="003E685A" w:rsidRPr="001D33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E685A" w:rsidRPr="001D3332" w:rsidRDefault="003E685A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разработок по теме: </w:t>
            </w:r>
          </w:p>
          <w:p w:rsidR="003E685A" w:rsidRPr="001D3332" w:rsidRDefault="003E685A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«Красный, желтый, зеленый»</w:t>
            </w:r>
          </w:p>
          <w:p w:rsidR="003E685A" w:rsidRPr="001D3332" w:rsidRDefault="003E685A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«Сказка как средство обучения детей правилам безопасного поведения на дорогах»</w:t>
            </w:r>
          </w:p>
        </w:tc>
        <w:tc>
          <w:tcPr>
            <w:tcW w:w="1984" w:type="dxa"/>
          </w:tcPr>
          <w:p w:rsidR="00C54732" w:rsidRPr="001D3332" w:rsidRDefault="0066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2017-2022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85A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260" w:type="dxa"/>
          </w:tcPr>
          <w:p w:rsidR="003E685A" w:rsidRPr="001D3332" w:rsidRDefault="003E685A" w:rsidP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Использование накопленных знаний на практике, в работе с детьми.</w:t>
            </w:r>
          </w:p>
          <w:p w:rsidR="00C54732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C54732" w:rsidRPr="001D3332" w:rsidTr="001D3332">
        <w:tc>
          <w:tcPr>
            <w:tcW w:w="737" w:type="dxa"/>
          </w:tcPr>
          <w:p w:rsidR="00C54732" w:rsidRPr="001D3332" w:rsidRDefault="001D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3" w:type="dxa"/>
          </w:tcPr>
          <w:p w:rsidR="006B7596" w:rsidRPr="001D3332" w:rsidRDefault="000139D1" w:rsidP="006B7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Работа с педагогами: консультации, семинары- практикумы</w:t>
            </w:r>
            <w:r w:rsidR="000C2BE4" w:rsidRPr="001D33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475FD" w:rsidRPr="001D3332" w:rsidRDefault="00A475FD" w:rsidP="006B7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«Совместная деятельность педагогов и родителей»</w:t>
            </w:r>
          </w:p>
          <w:p w:rsidR="00A475FD" w:rsidRPr="001D3332" w:rsidRDefault="00A475FD" w:rsidP="006B7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Олимпиадная работа для педагогов «</w:t>
            </w:r>
            <w:proofErr w:type="spellStart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детей»</w:t>
            </w:r>
          </w:p>
          <w:p w:rsidR="00C54732" w:rsidRPr="001D3332" w:rsidRDefault="00A475FD" w:rsidP="004F26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Проект </w:t>
            </w:r>
            <w:proofErr w:type="gramStart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:»</w:t>
            </w:r>
            <w:proofErr w:type="gramEnd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Природа в творчестве детей»</w:t>
            </w:r>
          </w:p>
          <w:p w:rsidR="00C17723" w:rsidRPr="001D3332" w:rsidRDefault="00C17723" w:rsidP="004F2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Совместное проведение утренников с </w:t>
            </w: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педагогами, детьми и родителями.</w:t>
            </w:r>
          </w:p>
        </w:tc>
        <w:tc>
          <w:tcPr>
            <w:tcW w:w="1984" w:type="dxa"/>
          </w:tcPr>
          <w:p w:rsidR="00C54732" w:rsidRPr="001D3332" w:rsidRDefault="000139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201</w:t>
            </w:r>
            <w:r w:rsidR="00621FA0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-20</w:t>
            </w:r>
            <w:r w:rsidR="00621FA0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  <w:p w:rsidR="00A475FD" w:rsidRPr="001D3332" w:rsidRDefault="00A47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475FD" w:rsidRPr="001D3332" w:rsidRDefault="00A47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A475FD" w:rsidRPr="001D3332" w:rsidRDefault="00A47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2021</w:t>
            </w:r>
          </w:p>
          <w:p w:rsidR="00C17723" w:rsidRPr="001D3332" w:rsidRDefault="00C177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17723" w:rsidRPr="001D3332" w:rsidRDefault="00C177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2022</w:t>
            </w:r>
          </w:p>
          <w:p w:rsidR="00C17723" w:rsidRPr="001D3332" w:rsidRDefault="00C177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2017-2022</w:t>
            </w:r>
          </w:p>
        </w:tc>
        <w:tc>
          <w:tcPr>
            <w:tcW w:w="3260" w:type="dxa"/>
          </w:tcPr>
          <w:p w:rsidR="00A475FD" w:rsidRPr="001D3332" w:rsidRDefault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плану ДОУ</w:t>
            </w:r>
          </w:p>
          <w:p w:rsidR="00C54732" w:rsidRPr="001D3332" w:rsidRDefault="00A47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Обсуждение на заседании педагогического совета.</w:t>
            </w:r>
          </w:p>
        </w:tc>
      </w:tr>
      <w:tr w:rsidR="00C54732" w:rsidRPr="001D3332" w:rsidTr="001D3332">
        <w:tc>
          <w:tcPr>
            <w:tcW w:w="737" w:type="dxa"/>
          </w:tcPr>
          <w:p w:rsidR="00C54732" w:rsidRPr="001D3332" w:rsidRDefault="001D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43" w:type="dxa"/>
          </w:tcPr>
          <w:p w:rsidR="00655ECA" w:rsidRPr="001D3332" w:rsidRDefault="000139D1" w:rsidP="00655EC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Работа с родителями: собрания, индивидуальные и подгрупповые консультации, беседы, семинары-практикумы, стендовые доклады, открытые з</w:t>
            </w:r>
            <w:r w:rsidR="00C0341C" w:rsidRPr="001D3332"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  <w:r w:rsidR="000C2BE4" w:rsidRPr="001D33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55ECA" w:rsidRPr="001D3332" w:rsidRDefault="00655ECA" w:rsidP="00655EC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собрания: </w:t>
            </w: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Играем вместе с детьми, развиваем связную речь детей»</w:t>
            </w: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0ECE" w:rsidRPr="001D3332" w:rsidRDefault="00130ECE" w:rsidP="00130EC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«Как игры развивают речь ребёнка»</w:t>
            </w:r>
          </w:p>
          <w:p w:rsidR="00655ECA" w:rsidRPr="001D3332" w:rsidRDefault="00655ECA" w:rsidP="0065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  <w:r w:rsidR="00CD3A0B"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для родителей: «Использование загадок, как средство формирования выразительности речи» (папка передвижка).</w:t>
            </w:r>
          </w:p>
          <w:p w:rsidR="00655ECA" w:rsidRPr="001D3332" w:rsidRDefault="00655ECA" w:rsidP="00655EC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«Для чего нужна пальчиковая гимнастика»</w:t>
            </w:r>
          </w:p>
          <w:p w:rsidR="008E73C2" w:rsidRPr="001D3332" w:rsidRDefault="008E73C2" w:rsidP="008E73C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«Влияние пальчиковых игр на общее развитие ребёнка».</w:t>
            </w:r>
          </w:p>
          <w:p w:rsidR="00655ECA" w:rsidRPr="001D3332" w:rsidRDefault="008E73C2" w:rsidP="008E73C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Адаптация детей в детском саду при помощи народного фольклора.</w:t>
            </w:r>
          </w:p>
          <w:p w:rsidR="008E73C2" w:rsidRPr="001D3332" w:rsidRDefault="008E73C2" w:rsidP="008E73C2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Беседа с родителями: «Народный фольклор и взаимодействие семьи и детского сада»</w:t>
            </w:r>
          </w:p>
          <w:p w:rsidR="00CD3A0B" w:rsidRPr="001D3332" w:rsidRDefault="00CD3A0B" w:rsidP="00CD3A0B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</w:p>
          <w:p w:rsidR="005732C1" w:rsidRPr="001D3332" w:rsidRDefault="005732C1" w:rsidP="00130EC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C54732" w:rsidRPr="001D3332" w:rsidRDefault="000139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</w:t>
            </w:r>
            <w:r w:rsidR="007A5A93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-20</w:t>
            </w:r>
            <w:r w:rsidR="007A5A93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2019</w:t>
            </w: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2021</w:t>
            </w: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2C55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2022</w:t>
            </w:r>
          </w:p>
          <w:p w:rsidR="00A475FD" w:rsidRPr="001D3332" w:rsidRDefault="00A47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260" w:type="dxa"/>
          </w:tcPr>
          <w:p w:rsidR="00130ECE" w:rsidRPr="001D3332" w:rsidRDefault="00130ECE" w:rsidP="006A40C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Помочь родителям при создании речевой среды для постоянного общения с ребенком.</w:t>
            </w:r>
          </w:p>
          <w:p w:rsidR="008E73C2" w:rsidRPr="001D3332" w:rsidRDefault="006A40CB" w:rsidP="008E73C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плану ДОУ</w:t>
            </w:r>
          </w:p>
          <w:p w:rsidR="008E73C2" w:rsidRPr="001D3332" w:rsidRDefault="008E73C2" w:rsidP="008E73C2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>Разъяснение родителям эффективность пальчиковой гимнастики в развитии связной речи ребёнка.</w:t>
            </w:r>
          </w:p>
          <w:p w:rsidR="002F11F0" w:rsidRPr="001D3332" w:rsidRDefault="002F11F0" w:rsidP="002F11F0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>Адаптационный период считается законченным, если:</w:t>
            </w:r>
          </w:p>
          <w:p w:rsidR="002F11F0" w:rsidRPr="001D3332" w:rsidRDefault="002F11F0" w:rsidP="002F11F0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- ребёнок ест с аппетитом;</w:t>
            </w:r>
          </w:p>
          <w:p w:rsidR="002F11F0" w:rsidRPr="001D3332" w:rsidRDefault="002F11F0" w:rsidP="002F11F0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- быстро засыпает, во время просыпается; </w:t>
            </w:r>
          </w:p>
          <w:p w:rsidR="002F11F0" w:rsidRPr="001D3332" w:rsidRDefault="002F11F0" w:rsidP="002F11F0">
            <w:pPr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i/>
                <w:iCs/>
                <w:sz w:val="28"/>
                <w:szCs w:val="28"/>
                <w:lang w:eastAsia="en-US"/>
              </w:rPr>
              <w:t>-- эмоционально общается с окружающими;</w:t>
            </w:r>
          </w:p>
          <w:p w:rsidR="00C54732" w:rsidRPr="001D3332" w:rsidRDefault="002F11F0" w:rsidP="002F11F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 играет.</w:t>
            </w:r>
          </w:p>
        </w:tc>
      </w:tr>
      <w:tr w:rsidR="00C54732" w:rsidRPr="001D3332" w:rsidTr="001D3332">
        <w:tc>
          <w:tcPr>
            <w:tcW w:w="737" w:type="dxa"/>
          </w:tcPr>
          <w:p w:rsidR="00C54732" w:rsidRPr="001D3332" w:rsidRDefault="001D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3" w:type="dxa"/>
          </w:tcPr>
          <w:p w:rsidR="00740724" w:rsidRPr="001D3332" w:rsidRDefault="00740724" w:rsidP="0074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Подбор и изучение литературы</w:t>
            </w:r>
            <w:r w:rsidR="001903F7" w:rsidRPr="001D3332">
              <w:rPr>
                <w:rFonts w:ascii="Times New Roman" w:hAnsi="Times New Roman" w:cs="Times New Roman"/>
                <w:sz w:val="28"/>
                <w:szCs w:val="28"/>
              </w:rPr>
              <w:t>; разработка дидактических игр,</w:t>
            </w: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упражнений</w:t>
            </w:r>
            <w:r w:rsidR="001903F7"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и словесных игр </w:t>
            </w: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для улучшения речи.</w:t>
            </w:r>
          </w:p>
          <w:p w:rsidR="00130ECE" w:rsidRPr="001D3332" w:rsidRDefault="00740724" w:rsidP="0013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Знакомство с национальными костюмами (русский, татарский</w:t>
            </w:r>
            <w:r w:rsidR="00130ECE" w:rsidRPr="001D33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30ECE" w:rsidRPr="001D3332" w:rsidRDefault="00130ECE" w:rsidP="0013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Работа по составлению (придумывание) загадок (игрушки).</w:t>
            </w:r>
          </w:p>
          <w:p w:rsidR="00130ECE" w:rsidRPr="001D3332" w:rsidRDefault="00130ECE" w:rsidP="00130EC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E73C2" w:rsidRPr="001D3332" w:rsidRDefault="00130ECE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Дидактические игры, направленные на формирование у детей представлений о людях разных профессий</w:t>
            </w:r>
            <w:r w:rsidR="008E73C2" w:rsidRPr="001D3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73C2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3C2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Изуче</w:t>
            </w:r>
            <w:r w:rsidR="007A5A93" w:rsidRPr="001D3332">
              <w:rPr>
                <w:rFonts w:ascii="Times New Roman" w:hAnsi="Times New Roman" w:cs="Times New Roman"/>
                <w:sz w:val="28"/>
                <w:szCs w:val="28"/>
              </w:rPr>
              <w:t>ние  работ педагогов по теме</w:t>
            </w: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связной речи Разучивание считалочек, загадок. Пальчиковые игры.</w:t>
            </w:r>
          </w:p>
          <w:p w:rsidR="002F11F0" w:rsidRPr="001D3332" w:rsidRDefault="008E73C2" w:rsidP="002F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Дидактические игры по развитию речи «Варим суп», «Одеваем куклу на прогулку» и др.</w:t>
            </w:r>
          </w:p>
          <w:p w:rsidR="002F11F0" w:rsidRPr="001D3332" w:rsidRDefault="002F11F0" w:rsidP="002F11F0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Подборка предметных,</w:t>
            </w: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сюжетных картинок</w:t>
            </w:r>
            <w:r w:rsidR="00943E32"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(игрушек)</w:t>
            </w: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для рассказывания</w:t>
            </w: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детям.</w:t>
            </w:r>
          </w:p>
          <w:p w:rsidR="002F11F0" w:rsidRPr="001D3332" w:rsidRDefault="002F11F0" w:rsidP="002F11F0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Работа по составлению рассказов по сюжетным картинам</w:t>
            </w: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73C2" w:rsidRPr="001D3332" w:rsidRDefault="008E73C2" w:rsidP="008E73C2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E73C2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3C2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ECE" w:rsidRPr="001D3332" w:rsidRDefault="00130ECE" w:rsidP="00130EC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740724" w:rsidRPr="001D3332" w:rsidRDefault="00740724" w:rsidP="0074072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6D2" w:rsidRPr="001D3332" w:rsidRDefault="002536D2" w:rsidP="002536D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F260E" w:rsidRPr="001D3332" w:rsidRDefault="004F260E" w:rsidP="002536D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F2B3A" w:rsidRPr="001D3332" w:rsidRDefault="005F2B3A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C5D99" w:rsidRPr="001D3332" w:rsidRDefault="00AC5D99" w:rsidP="00740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C5D99" w:rsidRPr="001D3332" w:rsidRDefault="00AC5D99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</w:t>
            </w:r>
            <w:r w:rsidR="003E685A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7-2022</w:t>
            </w: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C5D99" w:rsidRPr="001D3332" w:rsidRDefault="00C17723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  <w:p w:rsidR="00AC5D99" w:rsidRPr="001D3332" w:rsidRDefault="00AC5D99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C54732" w:rsidRPr="001D3332" w:rsidRDefault="00C54732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F2B3A" w:rsidRPr="001D3332" w:rsidRDefault="00C17723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2022</w:t>
            </w:r>
          </w:p>
          <w:p w:rsidR="005F2B3A" w:rsidRPr="001D3332" w:rsidRDefault="005F2B3A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F2B3A" w:rsidRPr="001D3332" w:rsidRDefault="005F2B3A" w:rsidP="00AC5D9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5F2B3A" w:rsidRPr="001D3332" w:rsidRDefault="00C17723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C17723" w:rsidRPr="001D3332" w:rsidRDefault="00C17723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723" w:rsidRPr="001D3332" w:rsidRDefault="00C17723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723" w:rsidRPr="001D3332" w:rsidRDefault="00C17723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723" w:rsidRPr="001D3332" w:rsidRDefault="00C17723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60" w:type="dxa"/>
          </w:tcPr>
          <w:p w:rsidR="00130ECE" w:rsidRPr="001D3332" w:rsidRDefault="00130ECE" w:rsidP="00130EC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Активизация и обогащение словарного запаса детей.</w:t>
            </w:r>
          </w:p>
          <w:p w:rsidR="008E73C2" w:rsidRPr="001D3332" w:rsidRDefault="00130ECE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Показать роль загадки на формирование выразительности речи. Учить детей отгадывать загадки по схемам.</w:t>
            </w:r>
          </w:p>
          <w:p w:rsidR="001903F7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Свободная игровая деятельность детей.</w:t>
            </w:r>
            <w:r w:rsidR="001903F7"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Использование материала для индивидуальных занятий</w:t>
            </w:r>
          </w:p>
          <w:p w:rsidR="008E73C2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Подбор: дидактического материала о родном селе; </w:t>
            </w:r>
            <w:r w:rsidR="00C43D3A"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иллюстаций</w:t>
            </w:r>
            <w:proofErr w:type="spellEnd"/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43D3A"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народным сказкам, </w:t>
            </w:r>
            <w:proofErr w:type="spellStart"/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потешкам</w:t>
            </w:r>
            <w:proofErr w:type="spellEnd"/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художественной литературы.</w:t>
            </w:r>
          </w:p>
          <w:p w:rsidR="002F11F0" w:rsidRPr="001D3332" w:rsidRDefault="008E73C2" w:rsidP="008E7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Приучать детей при играх пользоваться народным фольклором.</w:t>
            </w:r>
          </w:p>
          <w:p w:rsidR="001903F7" w:rsidRPr="001D3332" w:rsidRDefault="002F11F0" w:rsidP="0019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речевой слух, обучать </w:t>
            </w:r>
            <w:r w:rsidRPr="001D33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звуковой культуре речи. Обучать детей повторению движений за воспитателем</w:t>
            </w:r>
            <w:r w:rsidR="001903F7" w:rsidRPr="001D3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03F7" w:rsidRPr="001D3332" w:rsidRDefault="001903F7" w:rsidP="001903F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Подбор и разработка дидактических и словесных игр по развитию связной речи для детей</w:t>
            </w:r>
          </w:p>
          <w:p w:rsidR="008E73C2" w:rsidRPr="001D3332" w:rsidRDefault="008E73C2" w:rsidP="008E73C2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E73C2" w:rsidRPr="001D3332" w:rsidRDefault="008E73C2" w:rsidP="008E73C2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5F2B3A" w:rsidRPr="001D3332" w:rsidRDefault="005F2B3A" w:rsidP="00AC5D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732" w:rsidRPr="001D3332" w:rsidTr="001D3332">
        <w:tc>
          <w:tcPr>
            <w:tcW w:w="737" w:type="dxa"/>
          </w:tcPr>
          <w:p w:rsidR="00C54732" w:rsidRPr="001D3332" w:rsidRDefault="0001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43" w:type="dxa"/>
          </w:tcPr>
          <w:p w:rsidR="000C2BE4" w:rsidRPr="001D3332" w:rsidRDefault="00740724" w:rsidP="000C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C2BE4" w:rsidRPr="001D3332">
              <w:rPr>
                <w:rFonts w:ascii="Times New Roman" w:hAnsi="Times New Roman" w:cs="Times New Roman"/>
                <w:sz w:val="28"/>
                <w:szCs w:val="28"/>
              </w:rPr>
              <w:t>частие в профессиональных конкурсах</w:t>
            </w:r>
            <w:r w:rsidR="00AC5D99" w:rsidRPr="001D33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C5D99" w:rsidRPr="001D3332" w:rsidRDefault="007A42B9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«Воспитание детей в неполной семье» блиц-олимпиада для педагогов. </w:t>
            </w:r>
          </w:p>
          <w:p w:rsidR="003E685A" w:rsidRPr="001D3332" w:rsidRDefault="003E685A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A42B9" w:rsidRPr="001D3332" w:rsidRDefault="007A42B9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«Культура речи современного педагога»</w:t>
            </w:r>
          </w:p>
          <w:p w:rsidR="003E685A" w:rsidRPr="001D3332" w:rsidRDefault="003E685A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A42B9" w:rsidRPr="001D3332" w:rsidRDefault="007A42B9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Викторина для педагога «</w:t>
            </w:r>
            <w:r w:rsidR="00134316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Игровая форма занятий в ДОУ</w:t>
            </w:r>
          </w:p>
          <w:p w:rsidR="003E685A" w:rsidRPr="001D3332" w:rsidRDefault="003E685A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34316" w:rsidRPr="001D3332" w:rsidRDefault="00134316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Конкурс «Мир экологии для взрослых»</w:t>
            </w:r>
          </w:p>
          <w:p w:rsidR="00222C55" w:rsidRPr="001D3332" w:rsidRDefault="00222C55" w:rsidP="000C2BE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0C2BE4" w:rsidRPr="001D3332" w:rsidRDefault="000C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E4" w:rsidRPr="001D3332" w:rsidRDefault="007A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FA" w:rsidRPr="001D3332" w:rsidRDefault="002249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C2BE4" w:rsidRPr="001D3332" w:rsidRDefault="007A42B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C2BE4" w:rsidRPr="001D3332" w:rsidRDefault="0013431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2022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647AD" w:rsidRPr="001D3332" w:rsidRDefault="0013431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  <w:p w:rsidR="004F260E" w:rsidRPr="001D3332" w:rsidRDefault="004F26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647AD" w:rsidRPr="001D3332" w:rsidRDefault="004647A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647AD" w:rsidRPr="001D3332" w:rsidRDefault="004647A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00DA8" w:rsidRPr="001D3332" w:rsidRDefault="00700DA8" w:rsidP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2BE4" w:rsidRPr="001D3332" w:rsidRDefault="000C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BE4" w:rsidRPr="001D3332" w:rsidRDefault="007A4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gramStart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  <w:proofErr w:type="spellEnd"/>
          </w:p>
          <w:p w:rsidR="003E685A" w:rsidRPr="001D3332" w:rsidRDefault="003E6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9FA" w:rsidRPr="001D3332" w:rsidRDefault="002249F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C2BE4" w:rsidRPr="001D3332" w:rsidRDefault="00700D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Диплом 1 степени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C1073" w:rsidRPr="001D3332" w:rsidRDefault="0013431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Диплом 1 место</w:t>
            </w:r>
          </w:p>
          <w:p w:rsidR="003E685A" w:rsidRPr="001D3332" w:rsidRDefault="003E685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2249FA" w:rsidRPr="001D3332" w:rsidRDefault="00A475F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Диплом 1 место</w:t>
            </w:r>
          </w:p>
        </w:tc>
      </w:tr>
      <w:tr w:rsidR="000139D1" w:rsidRPr="001D3332" w:rsidTr="001D3332">
        <w:tc>
          <w:tcPr>
            <w:tcW w:w="737" w:type="dxa"/>
          </w:tcPr>
          <w:p w:rsidR="000139D1" w:rsidRPr="001D3332" w:rsidRDefault="00013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43" w:type="dxa"/>
          </w:tcPr>
          <w:p w:rsidR="00222C55" w:rsidRPr="001D3332" w:rsidRDefault="000139D1" w:rsidP="00C43D3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Работа с детьми:</w:t>
            </w:r>
            <w:r w:rsidR="006A40CB"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</w:t>
            </w:r>
            <w:r w:rsidR="00CD3A0B" w:rsidRPr="001D333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3A0B" w:rsidRPr="001D3332" w:rsidRDefault="00CD3A0B" w:rsidP="00CD3A0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Инсценировки сказок: «Колобок», «Теремок» и др. (с использованием пальчикового и настольного театра)</w:t>
            </w:r>
          </w:p>
          <w:p w:rsidR="00CD3A0B" w:rsidRPr="001D3332" w:rsidRDefault="00CD3A0B" w:rsidP="00CD3A0B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  <w:p w:rsidR="005732C1" w:rsidRPr="001D3332" w:rsidRDefault="0013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«Моя любимая семья</w:t>
            </w:r>
            <w:proofErr w:type="gramStart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A1417" w:rsidRPr="001D33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0A1417"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для детей. </w:t>
            </w:r>
          </w:p>
          <w:p w:rsidR="00AC1365" w:rsidRPr="001D3332" w:rsidRDefault="00AC1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417" w:rsidRPr="001D3332" w:rsidRDefault="000A1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«В мире животных» </w:t>
            </w:r>
            <w:proofErr w:type="gramStart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онкурс для детей </w:t>
            </w:r>
          </w:p>
          <w:p w:rsidR="00C17723" w:rsidRPr="001D3332" w:rsidRDefault="008F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«Любопытный Я</w:t>
            </w:r>
            <w:proofErr w:type="gramStart"/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2597" w:rsidRPr="001D33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7B2597" w:rsidRPr="001D3332">
              <w:rPr>
                <w:rFonts w:ascii="Times New Roman" w:hAnsi="Times New Roman" w:cs="Times New Roman"/>
                <w:sz w:val="28"/>
                <w:szCs w:val="28"/>
              </w:rPr>
              <w:t>олимпиада для детей</w:t>
            </w:r>
            <w:r w:rsidR="00C17723" w:rsidRPr="001D33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AC1365" w:rsidRPr="001D3332" w:rsidRDefault="00C17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Участие в различных конкурсах (дети, воспитатели, родители)</w:t>
            </w:r>
          </w:p>
          <w:p w:rsidR="00014BA3" w:rsidRPr="001D3332" w:rsidRDefault="00014BA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5732C1" w:rsidRPr="001D3332" w:rsidRDefault="005732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BA3" w:rsidRPr="001D3332" w:rsidRDefault="00AC136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8F49B6" w:rsidRPr="001D3332" w:rsidRDefault="008F49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14BA3" w:rsidRPr="001D3332" w:rsidRDefault="00014BA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34316" w:rsidRPr="001D3332" w:rsidRDefault="008F49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8F49B6" w:rsidRPr="001D3332" w:rsidRDefault="008F49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A1417" w:rsidRPr="001D3332" w:rsidRDefault="000A141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8F49B6" w:rsidRPr="001D3332" w:rsidRDefault="00C177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2017 - 2022</w:t>
            </w:r>
          </w:p>
        </w:tc>
        <w:tc>
          <w:tcPr>
            <w:tcW w:w="3260" w:type="dxa"/>
          </w:tcPr>
          <w:p w:rsidR="00CD3A0B" w:rsidRPr="001D3332" w:rsidRDefault="00CD3A0B" w:rsidP="00CD3A0B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D333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Развитие творческой самостоятельности, эстетического вкуса в передаче образа; развитие речи детей, эмоциональной направленности. Раскрытие творческих способностей детей.</w:t>
            </w:r>
          </w:p>
          <w:p w:rsidR="005732C1" w:rsidRPr="001D3332" w:rsidRDefault="0074072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Диплом «</w:t>
            </w:r>
            <w:r w:rsidR="000A1417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 место</w:t>
            </w:r>
            <w:r w:rsidR="00014BA3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:rsidR="00014BA3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Диплом 1</w:t>
            </w:r>
            <w:r w:rsidR="00014BA3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степени</w:t>
            </w: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Диплом</w:t>
            </w:r>
            <w:proofErr w:type="gramStart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proofErr w:type="gramEnd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степени</w:t>
            </w:r>
          </w:p>
          <w:p w:rsidR="00C17723" w:rsidRPr="001D3332" w:rsidRDefault="00C1772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плану ДОУ</w:t>
            </w:r>
          </w:p>
        </w:tc>
      </w:tr>
      <w:tr w:rsidR="006A7339" w:rsidRPr="001D3332" w:rsidTr="001D3332">
        <w:tc>
          <w:tcPr>
            <w:tcW w:w="737" w:type="dxa"/>
          </w:tcPr>
          <w:p w:rsidR="006A7339" w:rsidRPr="001D3332" w:rsidRDefault="006A7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43" w:type="dxa"/>
          </w:tcPr>
          <w:p w:rsidR="00AC1365" w:rsidRPr="001D3332" w:rsidRDefault="006A733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Участие на семинарах, конференциях:</w:t>
            </w:r>
          </w:p>
          <w:p w:rsidR="00700DA8" w:rsidRPr="001D3332" w:rsidRDefault="00AC1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«Стратегия развития дошкольн</w:t>
            </w:r>
            <w:r w:rsidR="008F49B6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ого образования на основе традиц</w:t>
            </w: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="008F49B6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онных духовно – нравственных ценностей народов Российской Федерации»</w:t>
            </w:r>
          </w:p>
          <w:p w:rsidR="00700DA8" w:rsidRPr="001D3332" w:rsidRDefault="00700DA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F260E" w:rsidRPr="001D3332" w:rsidRDefault="004F26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B2597" w:rsidRPr="001D3332" w:rsidRDefault="007B2597" w:rsidP="0074072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«Интеграция образовательной платформы «Открытая школа», образовательный </w:t>
            </w: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процесс современной школы»</w:t>
            </w:r>
          </w:p>
          <w:p w:rsidR="00BA4A70" w:rsidRPr="001D3332" w:rsidRDefault="007B2597" w:rsidP="0074072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7B2597" w:rsidRPr="001D3332" w:rsidRDefault="007B2597" w:rsidP="0074072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«Воспитание дошкольников на основе традиционных духовно – нравственных ценностей народов Российской Федерации»</w:t>
            </w:r>
          </w:p>
          <w:p w:rsidR="00D62E74" w:rsidRPr="001D3332" w:rsidRDefault="00D62E74" w:rsidP="00740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C55" w:rsidRPr="001D3332" w:rsidRDefault="00222C55" w:rsidP="00740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sz w:val="28"/>
                <w:szCs w:val="28"/>
              </w:rPr>
              <w:t>«День Победы в детском саду»</w:t>
            </w:r>
          </w:p>
        </w:tc>
        <w:tc>
          <w:tcPr>
            <w:tcW w:w="1984" w:type="dxa"/>
          </w:tcPr>
          <w:p w:rsidR="006A7339" w:rsidRPr="001D3332" w:rsidRDefault="006A7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7AD" w:rsidRPr="001D3332" w:rsidRDefault="008F49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2021</w:t>
            </w: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F260E" w:rsidRPr="001D3332" w:rsidRDefault="004F26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2022</w:t>
            </w:r>
          </w:p>
          <w:p w:rsidR="00984C1A" w:rsidRPr="001D3332" w:rsidRDefault="00984C1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4C1A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2020</w:t>
            </w:r>
          </w:p>
          <w:p w:rsidR="004F260E" w:rsidRPr="001D3332" w:rsidRDefault="004F2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A4A70" w:rsidRPr="001D3332" w:rsidRDefault="008F49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Участие в форуме работников дошкольного образования</w:t>
            </w:r>
            <w:proofErr w:type="gramStart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.С</w:t>
            </w:r>
            <w:proofErr w:type="gramEnd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ертификат№241490.В</w:t>
            </w: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Участие в </w:t>
            </w:r>
            <w:proofErr w:type="spellStart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вебинаре</w:t>
            </w:r>
            <w:proofErr w:type="spellEnd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«Открытая школа». Образовательная онлайн </w:t>
            </w: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– платформа. Сертификат №2035</w:t>
            </w: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B2597" w:rsidRPr="001D3332" w:rsidRDefault="007B259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Участие в</w:t>
            </w:r>
            <w:r w:rsidR="00222C55"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Научно – практической конференции ЕССЕ Регион Онлайн. Сертификат №329700/ЕССЕ.</w:t>
            </w:r>
          </w:p>
          <w:p w:rsidR="00D62E74" w:rsidRPr="001D3332" w:rsidRDefault="00D62E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E036F" w:rsidRPr="001D3332" w:rsidRDefault="00222C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Участие в </w:t>
            </w:r>
            <w:proofErr w:type="spellStart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вебинаре</w:t>
            </w:r>
            <w:proofErr w:type="spellEnd"/>
            <w:r w:rsidRPr="001D333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Сертификат №32211/В.</w:t>
            </w:r>
          </w:p>
        </w:tc>
      </w:tr>
    </w:tbl>
    <w:p w:rsidR="007A42B9" w:rsidRPr="001D3332" w:rsidRDefault="007A42B9" w:rsidP="00C43D3A">
      <w:pPr>
        <w:spacing w:after="153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3642" w:rsidRPr="001D3332" w:rsidRDefault="00473642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30DA0" w:rsidRPr="001D3332" w:rsidRDefault="00C30DA0" w:rsidP="00473642">
      <w:pPr>
        <w:rPr>
          <w:rFonts w:ascii="Times New Roman" w:hAnsi="Times New Roman" w:cs="Times New Roman"/>
          <w:i/>
          <w:sz w:val="28"/>
          <w:szCs w:val="28"/>
        </w:rPr>
      </w:pPr>
    </w:p>
    <w:p w:rsidR="00C54732" w:rsidRPr="001D3332" w:rsidRDefault="00C54732">
      <w:pPr>
        <w:rPr>
          <w:rFonts w:ascii="Times New Roman" w:hAnsi="Times New Roman" w:cs="Times New Roman"/>
          <w:sz w:val="28"/>
          <w:szCs w:val="28"/>
        </w:rPr>
      </w:pPr>
    </w:p>
    <w:sectPr w:rsidR="00C54732" w:rsidRPr="001D3332" w:rsidSect="001D333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32DF"/>
    <w:multiLevelType w:val="hybridMultilevel"/>
    <w:tmpl w:val="AE6CD7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E858DD"/>
    <w:multiLevelType w:val="multilevel"/>
    <w:tmpl w:val="7DF0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9DC1F48"/>
    <w:multiLevelType w:val="multilevel"/>
    <w:tmpl w:val="7DF0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C2F25AC"/>
    <w:multiLevelType w:val="hybridMultilevel"/>
    <w:tmpl w:val="CE1A4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733F91"/>
    <w:multiLevelType w:val="hybridMultilevel"/>
    <w:tmpl w:val="9BFE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AA4C99"/>
    <w:multiLevelType w:val="multilevel"/>
    <w:tmpl w:val="7DF0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67FF"/>
    <w:rsid w:val="000139D1"/>
    <w:rsid w:val="00014BA3"/>
    <w:rsid w:val="00034426"/>
    <w:rsid w:val="000A1417"/>
    <w:rsid w:val="000C2BE4"/>
    <w:rsid w:val="000D25FA"/>
    <w:rsid w:val="000E44B1"/>
    <w:rsid w:val="00130ECE"/>
    <w:rsid w:val="00134316"/>
    <w:rsid w:val="001903F7"/>
    <w:rsid w:val="001D3332"/>
    <w:rsid w:val="00222C55"/>
    <w:rsid w:val="002249FA"/>
    <w:rsid w:val="002536D2"/>
    <w:rsid w:val="00290477"/>
    <w:rsid w:val="002F11F0"/>
    <w:rsid w:val="00370C4A"/>
    <w:rsid w:val="00370EBE"/>
    <w:rsid w:val="003728C3"/>
    <w:rsid w:val="003971A8"/>
    <w:rsid w:val="003C1073"/>
    <w:rsid w:val="003E685A"/>
    <w:rsid w:val="00410BBD"/>
    <w:rsid w:val="004364EC"/>
    <w:rsid w:val="00437C67"/>
    <w:rsid w:val="004647AD"/>
    <w:rsid w:val="00473642"/>
    <w:rsid w:val="004F260E"/>
    <w:rsid w:val="005732C1"/>
    <w:rsid w:val="005936C8"/>
    <w:rsid w:val="005C6041"/>
    <w:rsid w:val="005F2B3A"/>
    <w:rsid w:val="005F6308"/>
    <w:rsid w:val="00621FA0"/>
    <w:rsid w:val="00655ECA"/>
    <w:rsid w:val="00665D6F"/>
    <w:rsid w:val="006A2413"/>
    <w:rsid w:val="006A40CB"/>
    <w:rsid w:val="006A7339"/>
    <w:rsid w:val="006B7596"/>
    <w:rsid w:val="006D468D"/>
    <w:rsid w:val="00700DA8"/>
    <w:rsid w:val="007242F3"/>
    <w:rsid w:val="00740724"/>
    <w:rsid w:val="007A42B9"/>
    <w:rsid w:val="007A5A93"/>
    <w:rsid w:val="007B2597"/>
    <w:rsid w:val="008A467F"/>
    <w:rsid w:val="008E73C2"/>
    <w:rsid w:val="008F49B6"/>
    <w:rsid w:val="00943E32"/>
    <w:rsid w:val="00984C1A"/>
    <w:rsid w:val="009D13D0"/>
    <w:rsid w:val="009E036F"/>
    <w:rsid w:val="00A06353"/>
    <w:rsid w:val="00A475FD"/>
    <w:rsid w:val="00AC1365"/>
    <w:rsid w:val="00AC5D99"/>
    <w:rsid w:val="00B067FF"/>
    <w:rsid w:val="00BA4A70"/>
    <w:rsid w:val="00BB2644"/>
    <w:rsid w:val="00C0341C"/>
    <w:rsid w:val="00C17723"/>
    <w:rsid w:val="00C30DA0"/>
    <w:rsid w:val="00C31C02"/>
    <w:rsid w:val="00C43D3A"/>
    <w:rsid w:val="00C54732"/>
    <w:rsid w:val="00C733ED"/>
    <w:rsid w:val="00C9062A"/>
    <w:rsid w:val="00CD3A0B"/>
    <w:rsid w:val="00CF7B93"/>
    <w:rsid w:val="00D62E74"/>
    <w:rsid w:val="00D6461F"/>
    <w:rsid w:val="00E16323"/>
    <w:rsid w:val="00E836BB"/>
    <w:rsid w:val="00F03445"/>
    <w:rsid w:val="00FD3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4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A40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FD3656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C733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4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A40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FD3656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C733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55F45-9861-409B-A499-929F136FD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ВЕНУСИК</dc:creator>
  <cp:lastModifiedBy>МБДОУ Солнышко</cp:lastModifiedBy>
  <cp:revision>6</cp:revision>
  <dcterms:created xsi:type="dcterms:W3CDTF">2022-10-10T06:30:00Z</dcterms:created>
  <dcterms:modified xsi:type="dcterms:W3CDTF">2022-10-10T11:24:00Z</dcterms:modified>
</cp:coreProperties>
</file>